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3AAC" w:rsidRDefault="00F43AAC"/>
    <w:tbl>
      <w:tblPr>
        <w:tblW w:w="101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6237"/>
      </w:tblGrid>
      <w:tr w:rsidR="008F5931" w:rsidRPr="008F5931" w:rsidTr="00027E64">
        <w:trPr>
          <w:trHeight w:val="698"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noWrap/>
            <w:vAlign w:val="center"/>
            <w:hideMark/>
          </w:tcPr>
          <w:p w:rsidR="00F43AAC" w:rsidRDefault="00F43AAC" w:rsidP="00F4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1856B8" w:rsidRDefault="008F5931" w:rsidP="00F4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27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Žádost o poskytnutí </w:t>
            </w:r>
            <w:r w:rsidR="0032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individuální </w:t>
            </w:r>
            <w:r w:rsidRPr="00027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dotace</w:t>
            </w:r>
            <w:r w:rsidR="00185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/daru</w:t>
            </w:r>
            <w:r w:rsidRPr="00027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z rozpočtu </w:t>
            </w:r>
            <w:r w:rsidR="00084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Obce Štítná nad Vláří-</w:t>
            </w:r>
            <w:proofErr w:type="spellStart"/>
            <w:r w:rsidR="000846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Popov</w:t>
            </w:r>
            <w:proofErr w:type="spellEnd"/>
          </w:p>
          <w:p w:rsidR="00F43AAC" w:rsidRDefault="00F43AAC" w:rsidP="00F4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8F5931" w:rsidRDefault="008F5931" w:rsidP="00F4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27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na rok 20</w:t>
            </w:r>
            <w:r w:rsidR="00926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="00986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</w:t>
            </w:r>
          </w:p>
          <w:p w:rsidR="00F43AAC" w:rsidRDefault="00F43AAC" w:rsidP="00F4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F43AAC" w:rsidRPr="00027E64" w:rsidRDefault="00F43AAC" w:rsidP="00F4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8F5931" w:rsidRPr="008F5931" w:rsidTr="00027E64">
        <w:trPr>
          <w:trHeight w:val="113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Identifikační údaje žadatele: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F5931" w:rsidRPr="00027E64" w:rsidRDefault="0092649C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                        </w:t>
            </w:r>
            <w:r w:rsidR="008F5931" w:rsidRPr="00027E64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  <w:r w:rsidR="00027E64" w:rsidRPr="00027E64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PRÁVNICKÁ  OSOBA</w:t>
            </w: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ázev: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dentifikační číslo: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ídlo: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elefonické spojení: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ankovní spojení: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227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101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Identifikace osob:</w:t>
            </w: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astupujících právnickou osobu                 s uvedením právního důvodu zastoupení:</w:t>
            </w:r>
          </w:p>
        </w:tc>
        <w:tc>
          <w:tcPr>
            <w:tcW w:w="6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podílem v této právnické osobě: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nichž má přímý podíl, a výši podílu: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566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ontaktní osoba odpovědná za hospodaření s dotací, včetně </w:t>
            </w:r>
            <w:proofErr w:type="spellStart"/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</w:t>
            </w:r>
            <w:proofErr w:type="spellEnd"/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spojení: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198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566"/>
          <w:jc w:val="center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Členská základna (počet členů):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17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částka: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170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Účel použití dotace:  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737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142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471"/>
          <w:jc w:val="center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Doba dosažení účelu: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F5931" w:rsidRPr="008F5931" w:rsidRDefault="008F5931" w:rsidP="00185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10521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r. 202</w:t>
            </w:r>
            <w:r w:rsidR="0098683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</w:tr>
      <w:tr w:rsidR="008F5931" w:rsidRPr="008F5931" w:rsidTr="00027E64">
        <w:trPr>
          <w:trHeight w:val="99"/>
          <w:jc w:val="center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Odůvodnění žádosti: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 xml:space="preserve">Seznam </w:t>
            </w:r>
            <w:proofErr w:type="gramStart"/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případných  příloh</w:t>
            </w:r>
            <w:proofErr w:type="gramEnd"/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žádosti: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8F5931" w:rsidRPr="008F5931" w:rsidTr="00027E64">
        <w:trPr>
          <w:trHeight w:val="509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8F5931" w:rsidRDefault="008F5931"/>
    <w:p w:rsidR="008F5931" w:rsidRDefault="008F5931"/>
    <w:p w:rsidR="008F5931" w:rsidRPr="008F5931" w:rsidRDefault="008F5931" w:rsidP="008F59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F5931" w:rsidRDefault="008F5931" w:rsidP="008F59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Žadatel bere na vědomí:</w:t>
      </w:r>
    </w:p>
    <w:p w:rsidR="0008467F" w:rsidRPr="008F5931" w:rsidRDefault="0008467F" w:rsidP="008F59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08467F" w:rsidRDefault="008F5931" w:rsidP="000846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027E6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že důvodem pro nepřidělení dotace z rozpočtu </w:t>
      </w:r>
      <w:r w:rsidR="0008467F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Obce Štítná nad Vláří-</w:t>
      </w:r>
      <w:proofErr w:type="spellStart"/>
      <w:r w:rsidR="0008467F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Popov</w:t>
      </w:r>
      <w:proofErr w:type="spellEnd"/>
      <w:r w:rsidRPr="00027E64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 je předložení neúplné žádosti nebo podání žádosti po stanoveném termínu</w:t>
      </w:r>
    </w:p>
    <w:p w:rsidR="0008467F" w:rsidRPr="0008467F" w:rsidRDefault="0008467F" w:rsidP="000846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:rsidR="0008467F" w:rsidRDefault="008F5931" w:rsidP="000846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v případě, že </w:t>
      </w:r>
      <w:r w:rsidR="00027E64">
        <w:rPr>
          <w:rFonts w:ascii="Times New Roman" w:eastAsia="Times New Roman" w:hAnsi="Times New Roman" w:cs="Times New Roman"/>
          <w:bCs/>
          <w:lang w:eastAsia="cs-CZ"/>
        </w:rPr>
        <w:t>kompetentní orgán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posoudí žádost kladně, bude dotace poskytována v souladu se schválen</w:t>
      </w:r>
      <w:r>
        <w:rPr>
          <w:rFonts w:ascii="Times New Roman" w:eastAsia="Times New Roman" w:hAnsi="Times New Roman" w:cs="Times New Roman"/>
          <w:bCs/>
          <w:lang w:eastAsia="cs-CZ"/>
        </w:rPr>
        <w:t>ou Veřejnoprávní smlouvou a</w:t>
      </w:r>
      <w:r w:rsidR="0008467F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lang w:eastAsia="cs-CZ"/>
        </w:rPr>
        <w:t>Zásadam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i </w:t>
      </w:r>
      <w:r>
        <w:rPr>
          <w:rFonts w:ascii="Times New Roman" w:eastAsia="Times New Roman" w:hAnsi="Times New Roman" w:cs="Times New Roman"/>
          <w:bCs/>
          <w:lang w:eastAsia="cs-CZ"/>
        </w:rPr>
        <w:t>pro čerpání individuálních dotací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z rozpočtu </w:t>
      </w:r>
      <w:r w:rsidR="0008467F">
        <w:rPr>
          <w:rFonts w:ascii="Times New Roman" w:eastAsia="Times New Roman" w:hAnsi="Times New Roman" w:cs="Times New Roman"/>
          <w:bCs/>
          <w:lang w:eastAsia="cs-CZ"/>
        </w:rPr>
        <w:t>obce</w:t>
      </w:r>
    </w:p>
    <w:p w:rsidR="0008467F" w:rsidRPr="0008467F" w:rsidRDefault="0008467F" w:rsidP="000846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8F5931" w:rsidRPr="008F5931" w:rsidRDefault="008F5931" w:rsidP="008F59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že na dotaci není právní nárok</w:t>
      </w:r>
    </w:p>
    <w:p w:rsidR="008F5931" w:rsidRPr="008F5931" w:rsidRDefault="008F5931" w:rsidP="008F593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Prohlašuji,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>že podaná žádost je předložena se všemi stanovenými náležitostmi a všechny uvedené údaje jsou pravdivé.</w:t>
      </w: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Konec lhůty pro příjem žádostí o dotaci je stanoven na 31. prosince 20</w:t>
      </w:r>
      <w:r w:rsidR="00105213">
        <w:rPr>
          <w:rFonts w:ascii="Times New Roman" w:eastAsia="Times New Roman" w:hAnsi="Times New Roman" w:cs="Times New Roman"/>
          <w:b/>
          <w:bCs/>
          <w:lang w:eastAsia="cs-CZ"/>
        </w:rPr>
        <w:t>2</w:t>
      </w:r>
      <w:r w:rsidR="00986836">
        <w:rPr>
          <w:rFonts w:ascii="Times New Roman" w:eastAsia="Times New Roman" w:hAnsi="Times New Roman" w:cs="Times New Roman"/>
          <w:b/>
          <w:bCs/>
          <w:lang w:eastAsia="cs-CZ"/>
        </w:rPr>
        <w:t>5</w:t>
      </w: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.</w:t>
      </w:r>
    </w:p>
    <w:p w:rsid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V ………………………. dne………</w:t>
      </w:r>
      <w:proofErr w:type="gramStart"/>
      <w:r w:rsidRPr="008F5931">
        <w:rPr>
          <w:rFonts w:ascii="Times New Roman" w:eastAsia="Times New Roman" w:hAnsi="Times New Roman" w:cs="Times New Roman"/>
          <w:bCs/>
          <w:lang w:eastAsia="cs-CZ"/>
        </w:rPr>
        <w:t>…….</w:t>
      </w:r>
      <w:proofErr w:type="gramEnd"/>
      <w:r w:rsidRPr="008F5931">
        <w:rPr>
          <w:rFonts w:ascii="Times New Roman" w:eastAsia="Times New Roman" w:hAnsi="Times New Roman" w:cs="Times New Roman"/>
          <w:bCs/>
          <w:lang w:eastAsia="cs-CZ"/>
        </w:rPr>
        <w:t>.                                         ………………………………..</w:t>
      </w:r>
    </w:p>
    <w:p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                                                                                  podpis žadatele</w:t>
      </w:r>
    </w:p>
    <w:p w:rsidR="008F5931" w:rsidRDefault="008F5931"/>
    <w:p w:rsidR="008F5931" w:rsidRDefault="008F5931"/>
    <w:sectPr w:rsidR="008F5931" w:rsidSect="007C6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333B0"/>
    <w:multiLevelType w:val="hybridMultilevel"/>
    <w:tmpl w:val="E24E8DB8"/>
    <w:lvl w:ilvl="0" w:tplc="7AD017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387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31"/>
    <w:rsid w:val="00027E64"/>
    <w:rsid w:val="00037B4C"/>
    <w:rsid w:val="0008467F"/>
    <w:rsid w:val="000D4976"/>
    <w:rsid w:val="00105213"/>
    <w:rsid w:val="001053FF"/>
    <w:rsid w:val="00132AC9"/>
    <w:rsid w:val="00161822"/>
    <w:rsid w:val="001856B8"/>
    <w:rsid w:val="002606CD"/>
    <w:rsid w:val="003239E3"/>
    <w:rsid w:val="003B7B9E"/>
    <w:rsid w:val="00417002"/>
    <w:rsid w:val="004F212A"/>
    <w:rsid w:val="004F5949"/>
    <w:rsid w:val="00524786"/>
    <w:rsid w:val="00543406"/>
    <w:rsid w:val="005553E0"/>
    <w:rsid w:val="00734538"/>
    <w:rsid w:val="007C6D7F"/>
    <w:rsid w:val="007D191B"/>
    <w:rsid w:val="00833075"/>
    <w:rsid w:val="008F5931"/>
    <w:rsid w:val="00904899"/>
    <w:rsid w:val="0092649C"/>
    <w:rsid w:val="00933B9A"/>
    <w:rsid w:val="00986836"/>
    <w:rsid w:val="00A66A72"/>
    <w:rsid w:val="00B802A7"/>
    <w:rsid w:val="00B803B3"/>
    <w:rsid w:val="00B83EF7"/>
    <w:rsid w:val="00C2566A"/>
    <w:rsid w:val="00C959A0"/>
    <w:rsid w:val="00CF0812"/>
    <w:rsid w:val="00F43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6A70"/>
  <w15:docId w15:val="{2A5916BD-B56B-4F63-B496-96A92C3E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6D7F"/>
  </w:style>
  <w:style w:type="paragraph" w:styleId="Nadpis1">
    <w:name w:val="heading 1"/>
    <w:basedOn w:val="Normln"/>
    <w:next w:val="Normln"/>
    <w:link w:val="Nadpis1Char"/>
    <w:uiPriority w:val="9"/>
    <w:qFormat/>
    <w:rsid w:val="004F21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21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21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21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21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21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21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21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21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2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21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21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21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21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21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21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21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21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F21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F21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21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4F21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Evidence</cp:lastModifiedBy>
  <cp:revision>2</cp:revision>
  <cp:lastPrinted>2020-11-09T07:06:00Z</cp:lastPrinted>
  <dcterms:created xsi:type="dcterms:W3CDTF">2025-10-30T14:05:00Z</dcterms:created>
  <dcterms:modified xsi:type="dcterms:W3CDTF">2025-10-30T14:05:00Z</dcterms:modified>
</cp:coreProperties>
</file>