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0"/>
        <w:gridCol w:w="6757"/>
      </w:tblGrid>
      <w:tr w:rsidR="00765EE6" w:rsidRPr="00765EE6" w:rsidTr="00765EE6">
        <w:trPr>
          <w:trHeight w:val="780"/>
          <w:jc w:val="center"/>
        </w:trPr>
        <w:tc>
          <w:tcPr>
            <w:tcW w:w="105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D5B4"/>
            <w:vAlign w:val="center"/>
            <w:hideMark/>
          </w:tcPr>
          <w:p w:rsidR="00EE6EAC" w:rsidRDefault="00765EE6" w:rsidP="00555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 xml:space="preserve">Žádost o poskytnutí </w:t>
            </w:r>
            <w:r w:rsidR="003D5DA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 xml:space="preserve">individuální </w:t>
            </w:r>
            <w:r w:rsidR="00BA7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>dotace</w:t>
            </w:r>
            <w:r w:rsidR="00EE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>/dar</w:t>
            </w:r>
            <w:r w:rsidR="001A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>u</w:t>
            </w:r>
            <w:r w:rsidR="00BA7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 xml:space="preserve"> </w:t>
            </w:r>
            <w:r w:rsidRPr="00765EE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 xml:space="preserve">z rozpočtu </w:t>
            </w:r>
            <w:r w:rsidR="00BA7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>Obce Štítná nad Vláří-</w:t>
            </w:r>
            <w:proofErr w:type="spellStart"/>
            <w:r w:rsidR="00BA7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>Popov</w:t>
            </w:r>
            <w:proofErr w:type="spellEnd"/>
            <w:r w:rsidR="007A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 xml:space="preserve"> </w:t>
            </w:r>
          </w:p>
          <w:p w:rsidR="00765EE6" w:rsidRPr="00765EE6" w:rsidRDefault="007A5B64" w:rsidP="00555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>na rok 202</w:t>
            </w:r>
            <w:r w:rsidR="008003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>6</w:t>
            </w:r>
          </w:p>
        </w:tc>
      </w:tr>
      <w:tr w:rsidR="00765EE6" w:rsidRPr="00765EE6" w:rsidTr="00765EE6">
        <w:trPr>
          <w:trHeight w:val="120"/>
          <w:jc w:val="center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765EE6" w:rsidRPr="00765EE6" w:rsidTr="00765EE6">
        <w:trPr>
          <w:trHeight w:val="499"/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Identifikační údaje žadatele:</w:t>
            </w:r>
          </w:p>
        </w:tc>
        <w:tc>
          <w:tcPr>
            <w:tcW w:w="6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65EE6" w:rsidRPr="00765EE6" w:rsidRDefault="00D9279C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                                       </w:t>
            </w:r>
            <w:r w:rsidR="00765EE6" w:rsidRPr="00765E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FYZICKÁ OSOBA</w:t>
            </w:r>
          </w:p>
        </w:tc>
      </w:tr>
      <w:tr w:rsidR="00765EE6" w:rsidRPr="00765EE6" w:rsidTr="00765EE6">
        <w:trPr>
          <w:trHeight w:val="499"/>
          <w:jc w:val="center"/>
        </w:trPr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Jméno a příjmení:</w:t>
            </w:r>
          </w:p>
        </w:tc>
        <w:tc>
          <w:tcPr>
            <w:tcW w:w="675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5EE6" w:rsidRPr="00765EE6" w:rsidTr="00765EE6">
        <w:trPr>
          <w:trHeight w:val="499"/>
          <w:jc w:val="center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Datum narození:</w:t>
            </w: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5EE6" w:rsidRPr="00765EE6" w:rsidTr="00765EE6">
        <w:trPr>
          <w:trHeight w:val="499"/>
          <w:jc w:val="center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Adresa trvalého pobytu:</w:t>
            </w:r>
          </w:p>
        </w:tc>
        <w:tc>
          <w:tcPr>
            <w:tcW w:w="6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5EE6" w:rsidRPr="00765EE6" w:rsidTr="00765EE6">
        <w:trPr>
          <w:trHeight w:val="499"/>
          <w:jc w:val="center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IČO, bylo-li přiděleno (podnikající FO):</w:t>
            </w:r>
          </w:p>
        </w:tc>
        <w:tc>
          <w:tcPr>
            <w:tcW w:w="6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5EE6" w:rsidRPr="00765EE6" w:rsidTr="00765EE6">
        <w:trPr>
          <w:trHeight w:val="499"/>
          <w:jc w:val="center"/>
        </w:trPr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Telefonní spojení:</w:t>
            </w: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5EE6" w:rsidRPr="00765EE6" w:rsidTr="00765EE6">
        <w:trPr>
          <w:trHeight w:val="499"/>
          <w:jc w:val="center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Bankovní spojení:</w:t>
            </w:r>
          </w:p>
        </w:tc>
        <w:tc>
          <w:tcPr>
            <w:tcW w:w="67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5EE6" w:rsidRPr="00765EE6" w:rsidTr="00765EE6">
        <w:trPr>
          <w:trHeight w:val="240"/>
          <w:jc w:val="center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765EE6" w:rsidRPr="00765EE6" w:rsidTr="00765EE6">
        <w:trPr>
          <w:trHeight w:val="135"/>
          <w:jc w:val="center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765EE6" w:rsidRPr="00765EE6" w:rsidTr="00765EE6">
        <w:trPr>
          <w:trHeight w:val="499"/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Požadovaná částka:</w:t>
            </w:r>
          </w:p>
        </w:tc>
        <w:tc>
          <w:tcPr>
            <w:tcW w:w="67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5EE6" w:rsidRPr="00765EE6" w:rsidTr="00765EE6">
        <w:trPr>
          <w:trHeight w:val="300"/>
          <w:jc w:val="center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765EE6" w:rsidRPr="00765EE6" w:rsidTr="00765EE6">
        <w:trPr>
          <w:trHeight w:val="509"/>
          <w:jc w:val="center"/>
        </w:trPr>
        <w:tc>
          <w:tcPr>
            <w:tcW w:w="3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Účel použití dotace:  </w:t>
            </w:r>
          </w:p>
        </w:tc>
        <w:tc>
          <w:tcPr>
            <w:tcW w:w="67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5EE6" w:rsidRPr="00765EE6" w:rsidTr="00765EE6">
        <w:trPr>
          <w:trHeight w:val="509"/>
          <w:jc w:val="center"/>
        </w:trPr>
        <w:tc>
          <w:tcPr>
            <w:tcW w:w="3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7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765EE6" w:rsidRPr="00765EE6" w:rsidTr="00765EE6">
        <w:trPr>
          <w:trHeight w:val="600"/>
          <w:jc w:val="center"/>
        </w:trPr>
        <w:tc>
          <w:tcPr>
            <w:tcW w:w="3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7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765EE6" w:rsidRPr="00765EE6" w:rsidTr="00765EE6">
        <w:trPr>
          <w:trHeight w:val="210"/>
          <w:jc w:val="center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765EE6" w:rsidRPr="00765EE6" w:rsidTr="00765EE6">
        <w:trPr>
          <w:trHeight w:val="600"/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Doba dosažení účelu:</w:t>
            </w:r>
          </w:p>
        </w:tc>
        <w:tc>
          <w:tcPr>
            <w:tcW w:w="67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65EE6" w:rsidRPr="00765EE6" w:rsidRDefault="00765EE6" w:rsidP="00EE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="00C610C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r. 202</w:t>
            </w:r>
            <w:r w:rsidR="008003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</w:t>
            </w:r>
          </w:p>
        </w:tc>
      </w:tr>
      <w:tr w:rsidR="00765EE6" w:rsidRPr="00765EE6" w:rsidTr="00765EE6">
        <w:trPr>
          <w:trHeight w:val="180"/>
          <w:jc w:val="center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765EE6" w:rsidRPr="00765EE6" w:rsidTr="00765EE6">
        <w:trPr>
          <w:trHeight w:val="509"/>
          <w:jc w:val="center"/>
        </w:trPr>
        <w:tc>
          <w:tcPr>
            <w:tcW w:w="3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Odůvodnění žádosti:</w:t>
            </w:r>
          </w:p>
        </w:tc>
        <w:tc>
          <w:tcPr>
            <w:tcW w:w="67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5EE6" w:rsidRPr="00765EE6" w:rsidTr="00765EE6">
        <w:trPr>
          <w:trHeight w:val="509"/>
          <w:jc w:val="center"/>
        </w:trPr>
        <w:tc>
          <w:tcPr>
            <w:tcW w:w="3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7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765EE6" w:rsidRPr="00765EE6" w:rsidTr="00765EE6">
        <w:trPr>
          <w:trHeight w:val="509"/>
          <w:jc w:val="center"/>
        </w:trPr>
        <w:tc>
          <w:tcPr>
            <w:tcW w:w="3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7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765EE6" w:rsidRPr="00765EE6" w:rsidTr="00765EE6">
        <w:trPr>
          <w:trHeight w:val="390"/>
          <w:jc w:val="center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765EE6" w:rsidRPr="00765EE6" w:rsidTr="00765EE6">
        <w:trPr>
          <w:trHeight w:val="990"/>
          <w:jc w:val="center"/>
        </w:trPr>
        <w:tc>
          <w:tcPr>
            <w:tcW w:w="3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Seznam případných  příloh žádosti:</w:t>
            </w:r>
          </w:p>
        </w:tc>
        <w:tc>
          <w:tcPr>
            <w:tcW w:w="67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</w:tr>
      <w:tr w:rsidR="00765EE6" w:rsidRPr="00765EE6" w:rsidTr="00765EE6">
        <w:trPr>
          <w:trHeight w:val="509"/>
          <w:jc w:val="center"/>
        </w:trPr>
        <w:tc>
          <w:tcPr>
            <w:tcW w:w="3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7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  <w:tr w:rsidR="00765EE6" w:rsidRPr="00765EE6" w:rsidTr="00765EE6">
        <w:trPr>
          <w:trHeight w:val="509"/>
          <w:jc w:val="center"/>
        </w:trPr>
        <w:tc>
          <w:tcPr>
            <w:tcW w:w="3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7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</w:tbl>
    <w:p w:rsidR="008F5931" w:rsidRDefault="008F5931"/>
    <w:p w:rsidR="00765EE6" w:rsidRDefault="00765EE6"/>
    <w:p w:rsidR="00765EE6" w:rsidRDefault="00765EE6" w:rsidP="00765EE6"/>
    <w:p w:rsidR="00765EE6" w:rsidRPr="008F5931" w:rsidRDefault="00765EE6" w:rsidP="00765E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765EE6" w:rsidRDefault="00765EE6" w:rsidP="00765EE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/>
          <w:bCs/>
          <w:lang w:eastAsia="cs-CZ"/>
        </w:rPr>
        <w:t>Žadatel bere na vědomí:</w:t>
      </w:r>
    </w:p>
    <w:p w:rsidR="001641BF" w:rsidRPr="008F5931" w:rsidRDefault="001641BF" w:rsidP="00765EE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765EE6" w:rsidRDefault="00765EE6" w:rsidP="00765E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  <w:r w:rsidRPr="00027E64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 xml:space="preserve">že důvodem pro nepřidělení dotace z rozpočtu </w:t>
      </w:r>
      <w:r w:rsidR="00BA744C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Obce Štítná nad Vláří-Popov</w:t>
      </w:r>
      <w:r w:rsidRPr="00027E64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 xml:space="preserve"> je předložení neúplné žádosti nebo podání žádosti po stanoveném termínu</w:t>
      </w:r>
    </w:p>
    <w:p w:rsidR="001641BF" w:rsidRPr="00027E64" w:rsidRDefault="001641BF" w:rsidP="001641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</w:p>
    <w:p w:rsidR="00765EE6" w:rsidRDefault="00765EE6" w:rsidP="00765E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v případě, že </w:t>
      </w:r>
      <w:r>
        <w:rPr>
          <w:rFonts w:ascii="Times New Roman" w:eastAsia="Times New Roman" w:hAnsi="Times New Roman" w:cs="Times New Roman"/>
          <w:bCs/>
          <w:lang w:eastAsia="cs-CZ"/>
        </w:rPr>
        <w:t>kompetentní orgán</w:t>
      </w: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 posoudí žádost kladně, bude dotace poskytována v souladu se schválen</w:t>
      </w:r>
      <w:r>
        <w:rPr>
          <w:rFonts w:ascii="Times New Roman" w:eastAsia="Times New Roman" w:hAnsi="Times New Roman" w:cs="Times New Roman"/>
          <w:bCs/>
          <w:lang w:eastAsia="cs-CZ"/>
        </w:rPr>
        <w:t>ou Veřejnoprávní smlouvou a</w:t>
      </w:r>
      <w:r w:rsidR="00BA744C">
        <w:rPr>
          <w:rFonts w:ascii="Times New Roman" w:eastAsia="Times New Roman" w:hAnsi="Times New Roman" w:cs="Times New Roman"/>
          <w:bCs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lang w:eastAsia="cs-CZ"/>
        </w:rPr>
        <w:t>Zásadam</w:t>
      </w: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i </w:t>
      </w:r>
      <w:r>
        <w:rPr>
          <w:rFonts w:ascii="Times New Roman" w:eastAsia="Times New Roman" w:hAnsi="Times New Roman" w:cs="Times New Roman"/>
          <w:bCs/>
          <w:lang w:eastAsia="cs-CZ"/>
        </w:rPr>
        <w:t>pro čerpání individuálních dotací</w:t>
      </w: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 z rozpočtu </w:t>
      </w:r>
      <w:r w:rsidR="00BA744C">
        <w:rPr>
          <w:rFonts w:ascii="Times New Roman" w:eastAsia="Times New Roman" w:hAnsi="Times New Roman" w:cs="Times New Roman"/>
          <w:bCs/>
          <w:lang w:eastAsia="cs-CZ"/>
        </w:rPr>
        <w:t>obce</w:t>
      </w:r>
    </w:p>
    <w:p w:rsidR="001641BF" w:rsidRPr="008F5931" w:rsidRDefault="001641BF" w:rsidP="001641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765EE6" w:rsidRPr="008F5931" w:rsidRDefault="00765EE6" w:rsidP="00765E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Cs/>
          <w:lang w:eastAsia="cs-CZ"/>
        </w:rPr>
        <w:t>že na dotaci není právní nárok</w:t>
      </w:r>
    </w:p>
    <w:p w:rsidR="00765EE6" w:rsidRPr="008F5931" w:rsidRDefault="00765EE6" w:rsidP="00765EE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/>
          <w:bCs/>
          <w:lang w:eastAsia="cs-CZ"/>
        </w:rPr>
        <w:t xml:space="preserve">Prohlašuji, </w:t>
      </w:r>
      <w:r w:rsidRPr="008F5931">
        <w:rPr>
          <w:rFonts w:ascii="Times New Roman" w:eastAsia="Times New Roman" w:hAnsi="Times New Roman" w:cs="Times New Roman"/>
          <w:bCs/>
          <w:lang w:eastAsia="cs-CZ"/>
        </w:rPr>
        <w:t>že podaná žádost je předložena se všemi stanovenými náležitostmi a všechny uvedené údaje jsou pravdivé.</w:t>
      </w: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/>
          <w:bCs/>
          <w:lang w:eastAsia="cs-CZ"/>
        </w:rPr>
        <w:t xml:space="preserve">Konec lhůty pro příjem žádostí o dotaci je stanoven na </w:t>
      </w:r>
      <w:r w:rsidRPr="00BA744C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31. prosince 20</w:t>
      </w:r>
      <w:r w:rsidR="00C610CC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2</w:t>
      </w:r>
      <w:r w:rsidR="008003D2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5</w:t>
      </w:r>
      <w:r w:rsidRPr="00BA744C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.</w:t>
      </w:r>
    </w:p>
    <w:p w:rsidR="00765EE6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765EE6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Cs/>
          <w:lang w:eastAsia="cs-CZ"/>
        </w:rPr>
        <w:t>V ………………………. dne……………..                                         ………………………………..</w:t>
      </w: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                                                                                                                          podpis žadatele</w:t>
      </w:r>
    </w:p>
    <w:p w:rsidR="00765EE6" w:rsidRDefault="00765EE6"/>
    <w:p w:rsidR="008F5931" w:rsidRDefault="008F5931"/>
    <w:sectPr w:rsidR="008F5931" w:rsidSect="00CF18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F333B0"/>
    <w:multiLevelType w:val="hybridMultilevel"/>
    <w:tmpl w:val="E24E8DB8"/>
    <w:lvl w:ilvl="0" w:tplc="7AD017A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6146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31"/>
    <w:rsid w:val="00027E64"/>
    <w:rsid w:val="00072650"/>
    <w:rsid w:val="000774BB"/>
    <w:rsid w:val="00085C05"/>
    <w:rsid w:val="000D4976"/>
    <w:rsid w:val="000D6E7A"/>
    <w:rsid w:val="00161822"/>
    <w:rsid w:val="001641BF"/>
    <w:rsid w:val="001A5A99"/>
    <w:rsid w:val="00257C06"/>
    <w:rsid w:val="003D5DA1"/>
    <w:rsid w:val="00417002"/>
    <w:rsid w:val="0046586C"/>
    <w:rsid w:val="004F5A4C"/>
    <w:rsid w:val="005557C2"/>
    <w:rsid w:val="00643EB0"/>
    <w:rsid w:val="00666782"/>
    <w:rsid w:val="00733896"/>
    <w:rsid w:val="00734538"/>
    <w:rsid w:val="00765EE6"/>
    <w:rsid w:val="007A5B64"/>
    <w:rsid w:val="008003D2"/>
    <w:rsid w:val="00814D43"/>
    <w:rsid w:val="00891EAF"/>
    <w:rsid w:val="008D5352"/>
    <w:rsid w:val="008F5931"/>
    <w:rsid w:val="00937527"/>
    <w:rsid w:val="009F6A0F"/>
    <w:rsid w:val="009F7825"/>
    <w:rsid w:val="00A32147"/>
    <w:rsid w:val="00AE7744"/>
    <w:rsid w:val="00B803B3"/>
    <w:rsid w:val="00BA744C"/>
    <w:rsid w:val="00C610CC"/>
    <w:rsid w:val="00C72612"/>
    <w:rsid w:val="00C904E5"/>
    <w:rsid w:val="00CE17B2"/>
    <w:rsid w:val="00CF18BF"/>
    <w:rsid w:val="00D02376"/>
    <w:rsid w:val="00D27E84"/>
    <w:rsid w:val="00D9279C"/>
    <w:rsid w:val="00ED6CDD"/>
    <w:rsid w:val="00EE6EAC"/>
    <w:rsid w:val="00F11764"/>
    <w:rsid w:val="00F90DC7"/>
    <w:rsid w:val="00FE4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DE98"/>
  <w15:docId w15:val="{2A5916BD-B56B-4F63-B496-96A92C3EB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18BF"/>
  </w:style>
  <w:style w:type="paragraph" w:styleId="Nadpis1">
    <w:name w:val="heading 1"/>
    <w:basedOn w:val="Normln"/>
    <w:next w:val="Normln"/>
    <w:link w:val="Nadpis1Char"/>
    <w:uiPriority w:val="9"/>
    <w:qFormat/>
    <w:rsid w:val="004F5A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F5A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5A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F5A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F5A4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5A4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F5A4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F5A4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F5A4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F5A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F5A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5A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F5A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F5A4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F5A4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F5A4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F5A4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F5A4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4F5A4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F5A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F5A4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4F5A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3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Mudráková</dc:creator>
  <cp:lastModifiedBy>Evidence</cp:lastModifiedBy>
  <cp:revision>2</cp:revision>
  <cp:lastPrinted>2024-01-04T11:17:00Z</cp:lastPrinted>
  <dcterms:created xsi:type="dcterms:W3CDTF">2025-10-30T14:03:00Z</dcterms:created>
  <dcterms:modified xsi:type="dcterms:W3CDTF">2025-10-30T14:03:00Z</dcterms:modified>
</cp:coreProperties>
</file>